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59" w:rsidRDefault="00950B59" w:rsidP="00617B24">
      <w:pPr>
        <w:pStyle w:val="a3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4520F6" w:rsidRPr="00617B24" w:rsidRDefault="004520F6" w:rsidP="00617B24">
      <w:pPr>
        <w:pStyle w:val="a3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 w:rsidRPr="00617B24">
        <w:rPr>
          <w:rFonts w:cs="Zan Courier New"/>
          <w:lang w:val="kk-KZ"/>
        </w:rPr>
        <w:t>Қазақстан Республикасы</w:t>
      </w:r>
    </w:p>
    <w:p w:rsidR="004520F6" w:rsidRPr="00617B24" w:rsidRDefault="00617B24" w:rsidP="00617B24">
      <w:pPr>
        <w:pStyle w:val="a3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                                                                            </w:t>
      </w:r>
      <w:r w:rsidR="004520F6" w:rsidRPr="00617B24">
        <w:rPr>
          <w:rFonts w:cs="Zan Courier New"/>
          <w:lang w:val="kk-KZ"/>
        </w:rPr>
        <w:t xml:space="preserve">Президенті Кеңсесі </w:t>
      </w:r>
      <w:r>
        <w:rPr>
          <w:rFonts w:cs="Zan Courier New"/>
          <w:lang w:val="kk-KZ"/>
        </w:rPr>
        <w:t>б</w:t>
      </w:r>
      <w:r w:rsidR="004520F6" w:rsidRPr="00617B24">
        <w:rPr>
          <w:rFonts w:cs="Zan Courier New"/>
          <w:lang w:val="kk-KZ"/>
        </w:rPr>
        <w:t>астығының</w:t>
      </w:r>
    </w:p>
    <w:p w:rsidR="004520F6" w:rsidRPr="00617B24" w:rsidRDefault="006575E4" w:rsidP="001E0666">
      <w:pPr>
        <w:pStyle w:val="a3"/>
        <w:spacing w:before="0" w:beforeAutospacing="0" w:after="0" w:afterAutospacing="0"/>
        <w:ind w:firstLine="6379"/>
        <w:rPr>
          <w:rFonts w:cs="Zan Courier New"/>
          <w:lang w:val="kk-KZ"/>
        </w:rPr>
      </w:pPr>
      <w:r w:rsidRPr="00617B24">
        <w:rPr>
          <w:rFonts w:cs="Zan Courier New"/>
          <w:lang w:val="kk-KZ"/>
        </w:rPr>
        <w:t xml:space="preserve"> </w:t>
      </w:r>
      <w:r w:rsidR="005639E2">
        <w:rPr>
          <w:rFonts w:cs="Zan Courier New"/>
          <w:lang w:val="kk-KZ"/>
        </w:rPr>
        <w:t>201</w:t>
      </w:r>
      <w:r w:rsidR="00A05A38">
        <w:rPr>
          <w:rFonts w:cs="Zan Courier New"/>
          <w:lang w:val="kk-KZ"/>
        </w:rPr>
        <w:t>8</w:t>
      </w:r>
      <w:r w:rsidR="004520F6" w:rsidRPr="00617B24">
        <w:rPr>
          <w:rFonts w:cs="Zan Courier New"/>
          <w:lang w:val="kk-KZ"/>
        </w:rPr>
        <w:t xml:space="preserve"> жылғы</w:t>
      </w:r>
      <w:r w:rsidR="00386297">
        <w:rPr>
          <w:rFonts w:cs="Zan Courier New"/>
          <w:lang w:val="kk-KZ"/>
        </w:rPr>
        <w:t xml:space="preserve"> </w:t>
      </w:r>
      <w:r w:rsidR="00AC569B">
        <w:rPr>
          <w:rFonts w:cs="Zan Courier New"/>
          <w:lang w:val="kk-KZ"/>
        </w:rPr>
        <w:t xml:space="preserve"> </w:t>
      </w:r>
      <w:r w:rsidR="00A05A38">
        <w:rPr>
          <w:rFonts w:cs="Zan Courier New"/>
          <w:lang w:val="kk-KZ"/>
        </w:rPr>
        <w:t>3</w:t>
      </w:r>
      <w:r w:rsidR="00AC569B">
        <w:rPr>
          <w:rFonts w:cs="Zan Courier New"/>
          <w:lang w:val="kk-KZ"/>
        </w:rPr>
        <w:t xml:space="preserve"> </w:t>
      </w:r>
      <w:r w:rsidR="00444F25">
        <w:rPr>
          <w:rFonts w:cs="Zan Courier New"/>
          <w:lang w:val="kk-KZ"/>
        </w:rPr>
        <w:t xml:space="preserve"> </w:t>
      </w:r>
      <w:r w:rsidR="00A05A38">
        <w:rPr>
          <w:rFonts w:cs="Zan Courier New"/>
          <w:lang w:val="kk-KZ"/>
        </w:rPr>
        <w:t>мамыр</w:t>
      </w:r>
      <w:r w:rsidR="00444F25">
        <w:rPr>
          <w:rFonts w:cs="Zan Courier New"/>
          <w:lang w:val="kk-KZ"/>
        </w:rPr>
        <w:t>дағы</w:t>
      </w:r>
    </w:p>
    <w:p w:rsidR="004520F6" w:rsidRPr="00617B24" w:rsidRDefault="007B1CFE" w:rsidP="007B1CFE">
      <w:pPr>
        <w:pStyle w:val="a3"/>
        <w:spacing w:before="0" w:beforeAutospacing="0" w:after="0" w:afterAutospacing="0"/>
        <w:rPr>
          <w:rFonts w:cs="Zan Courier New"/>
          <w:lang w:val="kk-KZ"/>
        </w:rPr>
      </w:pPr>
      <w:r>
        <w:rPr>
          <w:rFonts w:cs="Zan Courier New"/>
          <w:lang w:val="kk-KZ"/>
        </w:rPr>
        <w:t xml:space="preserve">                             </w:t>
      </w:r>
      <w:r w:rsidR="001E0666" w:rsidRPr="00617B24">
        <w:rPr>
          <w:rFonts w:cs="Zan Courier New"/>
          <w:lang w:val="kk-KZ"/>
        </w:rPr>
        <w:t xml:space="preserve">    </w:t>
      </w:r>
      <w:r w:rsidR="006575E4" w:rsidRPr="00617B24">
        <w:rPr>
          <w:rFonts w:cs="Zan Courier New"/>
          <w:lang w:val="kk-KZ"/>
        </w:rPr>
        <w:t xml:space="preserve">  </w:t>
      </w:r>
      <w:r w:rsidR="001E0666" w:rsidRPr="00617B24">
        <w:rPr>
          <w:rFonts w:cs="Zan Courier New"/>
          <w:lang w:val="kk-KZ"/>
        </w:rPr>
        <w:t xml:space="preserve"> </w:t>
      </w:r>
      <w:r>
        <w:rPr>
          <w:rFonts w:cs="Zan Courier New"/>
          <w:lang w:val="kk-KZ"/>
        </w:rPr>
        <w:t xml:space="preserve">                                                                            </w:t>
      </w:r>
      <w:r w:rsidR="004520F6" w:rsidRPr="00617B24">
        <w:rPr>
          <w:rFonts w:cs="Zan Courier New"/>
          <w:lang w:val="kk-KZ"/>
        </w:rPr>
        <w:t xml:space="preserve">№ </w:t>
      </w:r>
      <w:r w:rsidR="009C51B9">
        <w:rPr>
          <w:rFonts w:cs="Zan Courier New"/>
          <w:lang w:val="kk-KZ"/>
        </w:rPr>
        <w:t>1</w:t>
      </w:r>
      <w:r w:rsidR="00A05A38">
        <w:rPr>
          <w:rFonts w:cs="Zan Courier New"/>
          <w:lang w:val="kk-KZ"/>
        </w:rPr>
        <w:t>8</w:t>
      </w:r>
      <w:r w:rsidR="009C51B9">
        <w:rPr>
          <w:rFonts w:cs="Zan Courier New"/>
          <w:lang w:val="kk-KZ"/>
        </w:rPr>
        <w:t>-42.3.3.</w:t>
      </w:r>
      <w:r w:rsidR="00A05A38">
        <w:rPr>
          <w:rFonts w:cs="Zan Courier New"/>
          <w:lang w:val="kk-KZ"/>
        </w:rPr>
        <w:t>7</w:t>
      </w:r>
      <w:r w:rsidR="00641F8C">
        <w:rPr>
          <w:rFonts w:cs="Zan Courier New"/>
          <w:lang w:val="kk-KZ"/>
        </w:rPr>
        <w:t xml:space="preserve"> </w:t>
      </w:r>
      <w:r w:rsidR="004520F6" w:rsidRPr="00617B24">
        <w:rPr>
          <w:rFonts w:cs="Zan Courier New"/>
          <w:lang w:val="kk-KZ"/>
        </w:rPr>
        <w:t>бұйры</w:t>
      </w:r>
      <w:r w:rsidR="008D0453">
        <w:rPr>
          <w:rFonts w:cs="Zan Courier New"/>
          <w:lang w:val="kk-KZ"/>
        </w:rPr>
        <w:t>ғын</w:t>
      </w:r>
      <w:r w:rsidR="004520F6" w:rsidRPr="00617B24">
        <w:rPr>
          <w:rFonts w:cs="Zan Courier New"/>
          <w:lang w:val="kk-KZ"/>
        </w:rPr>
        <w:t>а</w:t>
      </w:r>
    </w:p>
    <w:p w:rsidR="004520F6" w:rsidRDefault="00B71CAD" w:rsidP="001F1323">
      <w:pPr>
        <w:pStyle w:val="a3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  <w:r>
        <w:rPr>
          <w:rFonts w:cs="Zan Courier New"/>
          <w:lang w:val="kk-KZ"/>
        </w:rPr>
        <w:t>1-</w:t>
      </w:r>
      <w:r w:rsidR="00CC04C3">
        <w:rPr>
          <w:rFonts w:cs="Zan Courier New"/>
          <w:lang w:val="kk-KZ"/>
        </w:rPr>
        <w:t>қосымша</w:t>
      </w:r>
    </w:p>
    <w:p w:rsidR="00700538" w:rsidRDefault="00700538" w:rsidP="001F1323">
      <w:pPr>
        <w:pStyle w:val="a3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A928D7" w:rsidRPr="00617B24" w:rsidRDefault="00A928D7" w:rsidP="001F1323">
      <w:pPr>
        <w:pStyle w:val="a3"/>
        <w:spacing w:before="0" w:beforeAutospacing="0" w:after="0" w:afterAutospacing="0"/>
        <w:ind w:firstLine="6379"/>
        <w:jc w:val="center"/>
        <w:rPr>
          <w:rFonts w:cs="Zan Courier New"/>
          <w:lang w:val="kk-KZ"/>
        </w:rPr>
      </w:pPr>
    </w:p>
    <w:p w:rsidR="00587432" w:rsidRPr="002B3BD2" w:rsidRDefault="00587432" w:rsidP="00872089">
      <w:pPr>
        <w:rPr>
          <w:rStyle w:val="s1"/>
          <w:b w:val="0"/>
          <w:sz w:val="18"/>
          <w:szCs w:val="18"/>
          <w:lang w:val="kk-KZ"/>
        </w:rPr>
      </w:pPr>
    </w:p>
    <w:p w:rsidR="00FD2044" w:rsidRPr="00CC04C3" w:rsidRDefault="00AB51F8" w:rsidP="00AB51F8">
      <w:pPr>
        <w:jc w:val="center"/>
        <w:rPr>
          <w:rFonts w:cs="Zan Courier New"/>
          <w:sz w:val="24"/>
          <w:szCs w:val="24"/>
          <w:lang w:val="kk-KZ"/>
        </w:rPr>
      </w:pPr>
      <w:r w:rsidRPr="00CC04C3">
        <w:rPr>
          <w:rStyle w:val="s1"/>
          <w:sz w:val="24"/>
          <w:szCs w:val="24"/>
          <w:lang w:val="kk-KZ"/>
        </w:rPr>
        <w:t>Б</w:t>
      </w:r>
      <w:r w:rsidR="00CC04C3" w:rsidRPr="00CC04C3">
        <w:rPr>
          <w:rStyle w:val="s1"/>
          <w:sz w:val="24"/>
          <w:szCs w:val="24"/>
          <w:lang w:val="kk-KZ"/>
        </w:rPr>
        <w:t>ЮДЖЕТТІК</w:t>
      </w:r>
      <w:r w:rsidRPr="00CC04C3">
        <w:rPr>
          <w:rStyle w:val="s1"/>
          <w:sz w:val="24"/>
          <w:szCs w:val="24"/>
          <w:lang w:val="kk-KZ"/>
        </w:rPr>
        <w:t xml:space="preserve"> </w:t>
      </w:r>
      <w:r w:rsidR="00CC04C3" w:rsidRPr="00CC04C3">
        <w:rPr>
          <w:rStyle w:val="s1"/>
          <w:sz w:val="24"/>
          <w:szCs w:val="24"/>
          <w:lang w:val="kk-KZ"/>
        </w:rPr>
        <w:t>БАҒДАРЛАМА</w:t>
      </w:r>
    </w:p>
    <w:p w:rsidR="00FD2044" w:rsidRPr="00CC04C3" w:rsidRDefault="00FD2044" w:rsidP="00DC3C40">
      <w:pPr>
        <w:pStyle w:val="a3"/>
        <w:spacing w:before="0" w:beforeAutospacing="0" w:after="0" w:afterAutospacing="0"/>
        <w:jc w:val="center"/>
        <w:rPr>
          <w:b/>
          <w:bCs/>
          <w:color w:val="000080"/>
          <w:lang w:val="kk-KZ"/>
        </w:rPr>
      </w:pPr>
      <w:r w:rsidRPr="00CC04C3">
        <w:rPr>
          <w:b/>
          <w:u w:val="single"/>
          <w:lang w:val="kk-KZ"/>
        </w:rPr>
        <w:t>101 Қазақстан Республи</w:t>
      </w:r>
      <w:r w:rsidR="00C91951" w:rsidRPr="00CC04C3">
        <w:rPr>
          <w:b/>
          <w:u w:val="single"/>
          <w:lang w:val="kk-KZ"/>
        </w:rPr>
        <w:t>касы Президентінің Әкімшілігі</w:t>
      </w:r>
      <w:bookmarkStart w:id="0" w:name="_GoBack"/>
      <w:bookmarkEnd w:id="0"/>
    </w:p>
    <w:p w:rsidR="0034331D" w:rsidRDefault="001F1323" w:rsidP="00DC3C40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</w:t>
      </w:r>
      <w:r w:rsidR="00FD2044" w:rsidRPr="002B3BD2">
        <w:rPr>
          <w:sz w:val="24"/>
          <w:szCs w:val="24"/>
          <w:lang w:val="kk-KZ"/>
        </w:rPr>
        <w:t xml:space="preserve">бюджеттік бағдарлама  әкімшісінің коды  </w:t>
      </w:r>
      <w:r w:rsidR="00AB51F8" w:rsidRPr="002B3BD2">
        <w:rPr>
          <w:sz w:val="24"/>
          <w:szCs w:val="24"/>
          <w:lang w:val="kk-KZ"/>
        </w:rPr>
        <w:t xml:space="preserve">және </w:t>
      </w:r>
      <w:r w:rsidR="00FD2044" w:rsidRPr="002B3BD2">
        <w:rPr>
          <w:sz w:val="24"/>
          <w:szCs w:val="24"/>
          <w:lang w:val="kk-KZ"/>
        </w:rPr>
        <w:t>атауы</w:t>
      </w:r>
      <w:r>
        <w:rPr>
          <w:sz w:val="24"/>
          <w:szCs w:val="24"/>
          <w:lang w:val="kk-KZ"/>
        </w:rPr>
        <w:t>)</w:t>
      </w:r>
    </w:p>
    <w:p w:rsidR="00FD2044" w:rsidRPr="00CC04C3" w:rsidRDefault="00FD2044" w:rsidP="00DC3C40">
      <w:pPr>
        <w:jc w:val="center"/>
        <w:rPr>
          <w:sz w:val="24"/>
          <w:szCs w:val="24"/>
          <w:u w:val="single"/>
          <w:lang w:val="kk-KZ"/>
        </w:rPr>
      </w:pPr>
      <w:r w:rsidRPr="00CC04C3">
        <w:rPr>
          <w:b/>
          <w:sz w:val="24"/>
          <w:szCs w:val="24"/>
          <w:u w:val="single"/>
          <w:lang w:val="kk-KZ"/>
        </w:rPr>
        <w:t>201</w:t>
      </w:r>
      <w:r w:rsidR="00AC569B">
        <w:rPr>
          <w:b/>
          <w:sz w:val="24"/>
          <w:szCs w:val="24"/>
          <w:u w:val="single"/>
          <w:lang w:val="kk-KZ"/>
        </w:rPr>
        <w:t>8</w:t>
      </w:r>
      <w:r w:rsidRPr="00CC04C3">
        <w:rPr>
          <w:b/>
          <w:sz w:val="24"/>
          <w:szCs w:val="24"/>
          <w:u w:val="single"/>
          <w:lang w:val="kk-KZ"/>
        </w:rPr>
        <w:t>-20</w:t>
      </w:r>
      <w:r w:rsidR="00AC569B">
        <w:rPr>
          <w:b/>
          <w:sz w:val="24"/>
          <w:szCs w:val="24"/>
          <w:u w:val="single"/>
          <w:lang w:val="kk-KZ"/>
        </w:rPr>
        <w:t>20</w:t>
      </w:r>
      <w:r w:rsidRPr="00CC04C3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:rsidR="00FD2044" w:rsidRPr="00CC04C3" w:rsidRDefault="00FD2044" w:rsidP="00DC3C40">
      <w:pPr>
        <w:jc w:val="center"/>
        <w:rPr>
          <w:sz w:val="24"/>
          <w:szCs w:val="24"/>
          <w:lang w:val="kk-KZ"/>
        </w:rPr>
      </w:pPr>
    </w:p>
    <w:p w:rsidR="00C91951" w:rsidRPr="004A081C" w:rsidRDefault="00AB51F8" w:rsidP="00835084">
      <w:pPr>
        <w:jc w:val="both"/>
        <w:rPr>
          <w:sz w:val="24"/>
          <w:szCs w:val="24"/>
          <w:lang w:val="kk-KZ"/>
        </w:rPr>
      </w:pPr>
      <w:r w:rsidRPr="004A081C">
        <w:rPr>
          <w:b/>
          <w:sz w:val="24"/>
          <w:szCs w:val="24"/>
          <w:lang w:val="kk-KZ"/>
        </w:rPr>
        <w:t xml:space="preserve">Бюджеттік бағдарламаның </w:t>
      </w:r>
      <w:r w:rsidR="00872089" w:rsidRPr="004A081C">
        <w:rPr>
          <w:b/>
          <w:sz w:val="24"/>
          <w:szCs w:val="24"/>
          <w:lang w:val="kk-KZ"/>
        </w:rPr>
        <w:t xml:space="preserve"> </w:t>
      </w:r>
      <w:r w:rsidRPr="004A081C">
        <w:rPr>
          <w:b/>
          <w:sz w:val="24"/>
          <w:szCs w:val="24"/>
          <w:lang w:val="kk-KZ"/>
        </w:rPr>
        <w:t>коды  және атауы</w:t>
      </w:r>
      <w:r w:rsidR="00835084" w:rsidRPr="004A081C">
        <w:rPr>
          <w:b/>
          <w:sz w:val="24"/>
          <w:szCs w:val="24"/>
          <w:lang w:val="kk-KZ"/>
        </w:rPr>
        <w:t xml:space="preserve"> </w:t>
      </w:r>
      <w:r w:rsidR="00C91951" w:rsidRPr="004A081C">
        <w:rPr>
          <w:sz w:val="24"/>
          <w:szCs w:val="24"/>
          <w:u w:val="single"/>
          <w:lang w:val="kk-KZ"/>
        </w:rPr>
        <w:t>001 Мемлекет басшысының қызметін қамтамасыз ету жөніндегі қызметтер</w:t>
      </w:r>
    </w:p>
    <w:p w:rsidR="00FD2044" w:rsidRPr="004A081C" w:rsidRDefault="00352EB4" w:rsidP="002C5A58">
      <w:pPr>
        <w:jc w:val="both"/>
        <w:rPr>
          <w:b/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>Бюджеттік бағдарламаның басшысы</w:t>
      </w:r>
      <w:r w:rsidR="00835084" w:rsidRPr="004A081C">
        <w:rPr>
          <w:b/>
          <w:sz w:val="24"/>
          <w:szCs w:val="24"/>
          <w:lang w:val="kk-KZ"/>
        </w:rPr>
        <w:t xml:space="preserve"> </w:t>
      </w:r>
      <w:r w:rsidR="00872089" w:rsidRPr="004A081C">
        <w:rPr>
          <w:sz w:val="24"/>
          <w:szCs w:val="24"/>
          <w:u w:val="single"/>
          <w:lang w:val="kk-KZ"/>
        </w:rPr>
        <w:t xml:space="preserve">М.Б. </w:t>
      </w:r>
      <w:r w:rsidRPr="004A081C">
        <w:rPr>
          <w:sz w:val="24"/>
          <w:szCs w:val="24"/>
          <w:u w:val="single"/>
          <w:lang w:val="kk-KZ"/>
        </w:rPr>
        <w:t>Қасымбеков – Қазақстан Республикасы Президенті Кеңсесінің бастығы</w:t>
      </w:r>
    </w:p>
    <w:p w:rsidR="00CA2C42" w:rsidRPr="004A081C" w:rsidRDefault="00CA2C42" w:rsidP="002C5A58">
      <w:pPr>
        <w:jc w:val="both"/>
        <w:rPr>
          <w:b/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>Бюджеттік бағдарламаның нормативті</w:t>
      </w:r>
      <w:r w:rsidR="00AB51F8" w:rsidRPr="004A081C">
        <w:rPr>
          <w:b/>
          <w:sz w:val="24"/>
          <w:szCs w:val="24"/>
          <w:lang w:val="kk-KZ"/>
        </w:rPr>
        <w:t>к</w:t>
      </w:r>
      <w:r w:rsidR="00443161" w:rsidRPr="004A081C">
        <w:rPr>
          <w:b/>
          <w:sz w:val="24"/>
          <w:szCs w:val="24"/>
          <w:lang w:val="kk-KZ"/>
        </w:rPr>
        <w:t xml:space="preserve"> құқықтық негізі</w:t>
      </w:r>
      <w:r w:rsidRPr="004A081C">
        <w:rPr>
          <w:b/>
          <w:sz w:val="24"/>
          <w:szCs w:val="24"/>
          <w:lang w:val="kk-KZ"/>
        </w:rPr>
        <w:t xml:space="preserve"> </w:t>
      </w:r>
      <w:r w:rsidR="002B3BD2" w:rsidRPr="004A081C">
        <w:rPr>
          <w:sz w:val="24"/>
          <w:szCs w:val="24"/>
          <w:u w:val="single"/>
          <w:lang w:val="kk-KZ"/>
        </w:rPr>
        <w:t>«Қазақстан Республикасы Президентінің Әкімшілігі туралы ережені бекіту туралы» Қазақстан Республикасы Президентінің 2008 жылғы 11 наурыздағы № 552 Жарлығы</w:t>
      </w:r>
    </w:p>
    <w:p w:rsidR="006E762A" w:rsidRPr="004A081C" w:rsidRDefault="006E762A" w:rsidP="00DC3C40">
      <w:pPr>
        <w:rPr>
          <w:b/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>Бюджеттік бағдарламаның түрі</w:t>
      </w:r>
      <w:r w:rsidR="00671CFB" w:rsidRPr="004A081C">
        <w:rPr>
          <w:b/>
          <w:sz w:val="24"/>
          <w:szCs w:val="24"/>
          <w:lang w:val="kk-KZ"/>
        </w:rPr>
        <w:t>:</w:t>
      </w:r>
    </w:p>
    <w:p w:rsidR="006E762A" w:rsidRPr="004A081C" w:rsidRDefault="002B3BD2" w:rsidP="00DC3C40">
      <w:pPr>
        <w:rPr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>м</w:t>
      </w:r>
      <w:r w:rsidR="006E762A" w:rsidRPr="004A081C">
        <w:rPr>
          <w:b/>
          <w:sz w:val="24"/>
          <w:szCs w:val="24"/>
          <w:lang w:val="kk-KZ"/>
        </w:rPr>
        <w:t>емлекет</w:t>
      </w:r>
      <w:r w:rsidR="00AB51F8" w:rsidRPr="004A081C">
        <w:rPr>
          <w:b/>
          <w:sz w:val="24"/>
          <w:szCs w:val="24"/>
          <w:lang w:val="kk-KZ"/>
        </w:rPr>
        <w:t xml:space="preserve">тік басқару </w:t>
      </w:r>
      <w:r w:rsidR="006E762A" w:rsidRPr="004A081C">
        <w:rPr>
          <w:b/>
          <w:sz w:val="24"/>
          <w:szCs w:val="24"/>
          <w:lang w:val="kk-KZ"/>
        </w:rPr>
        <w:t xml:space="preserve"> деңгейіне </w:t>
      </w:r>
      <w:r w:rsidR="00AB51F8" w:rsidRPr="004A081C">
        <w:rPr>
          <w:b/>
          <w:sz w:val="24"/>
          <w:szCs w:val="24"/>
          <w:lang w:val="kk-KZ"/>
        </w:rPr>
        <w:t>қарай</w:t>
      </w:r>
      <w:r w:rsidR="006E762A" w:rsidRPr="004A081C">
        <w:rPr>
          <w:sz w:val="24"/>
          <w:szCs w:val="24"/>
          <w:lang w:val="kk-KZ"/>
        </w:rPr>
        <w:t xml:space="preserve"> </w:t>
      </w:r>
      <w:r w:rsidR="00B74824" w:rsidRPr="004A081C">
        <w:rPr>
          <w:sz w:val="24"/>
          <w:szCs w:val="24"/>
          <w:u w:val="single"/>
          <w:lang w:val="kk-KZ"/>
        </w:rPr>
        <w:t>республикалық;</w:t>
      </w:r>
    </w:p>
    <w:p w:rsidR="00C5024A" w:rsidRPr="004A081C" w:rsidRDefault="00C5024A" w:rsidP="00DC3C40">
      <w:pPr>
        <w:rPr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 xml:space="preserve">мазмұнына қарай </w:t>
      </w:r>
      <w:r w:rsidRPr="004A081C">
        <w:rPr>
          <w:sz w:val="24"/>
          <w:szCs w:val="24"/>
          <w:u w:val="single"/>
          <w:lang w:val="kk-KZ"/>
        </w:rPr>
        <w:t>мемлекеттiк функцияларды, өкiлеттiктердi жүзеге асыру және олардан шығатын мемлекеттiк қызметтердi көрсету;</w:t>
      </w:r>
    </w:p>
    <w:p w:rsidR="006E762A" w:rsidRPr="004A081C" w:rsidRDefault="00AB51F8" w:rsidP="00DC3C40">
      <w:pPr>
        <w:rPr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>іске</w:t>
      </w:r>
      <w:r w:rsidR="006E762A" w:rsidRPr="004A081C">
        <w:rPr>
          <w:b/>
          <w:sz w:val="24"/>
          <w:szCs w:val="24"/>
          <w:lang w:val="kk-KZ"/>
        </w:rPr>
        <w:t xml:space="preserve"> асыру </w:t>
      </w:r>
      <w:r w:rsidRPr="004A081C">
        <w:rPr>
          <w:b/>
          <w:sz w:val="24"/>
          <w:szCs w:val="24"/>
          <w:lang w:val="kk-KZ"/>
        </w:rPr>
        <w:t>түріне қарай</w:t>
      </w:r>
      <w:r w:rsidR="006E762A" w:rsidRPr="004A081C">
        <w:rPr>
          <w:sz w:val="24"/>
          <w:szCs w:val="24"/>
          <w:lang w:val="kk-KZ"/>
        </w:rPr>
        <w:t xml:space="preserve"> </w:t>
      </w:r>
      <w:r w:rsidR="00443161" w:rsidRPr="004A081C">
        <w:rPr>
          <w:sz w:val="24"/>
          <w:szCs w:val="24"/>
          <w:u w:val="single"/>
          <w:lang w:val="kk-KZ"/>
        </w:rPr>
        <w:t>жеке</w:t>
      </w:r>
      <w:r w:rsidR="00C5024A" w:rsidRPr="004A081C">
        <w:rPr>
          <w:sz w:val="24"/>
          <w:szCs w:val="24"/>
          <w:u w:val="single"/>
          <w:lang w:val="kk-KZ"/>
        </w:rPr>
        <w:t>;</w:t>
      </w:r>
    </w:p>
    <w:p w:rsidR="00C5024A" w:rsidRPr="004A081C" w:rsidRDefault="00C5024A" w:rsidP="00DC3C40">
      <w:pPr>
        <w:rPr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 xml:space="preserve">ағымдағы /даму  </w:t>
      </w:r>
      <w:r w:rsidRPr="004A081C">
        <w:rPr>
          <w:sz w:val="24"/>
          <w:szCs w:val="24"/>
          <w:u w:val="single"/>
          <w:lang w:val="kk-KZ"/>
        </w:rPr>
        <w:t>ағымдағы.</w:t>
      </w:r>
    </w:p>
    <w:p w:rsidR="001606D9" w:rsidRPr="004A081C" w:rsidRDefault="006E762A" w:rsidP="002C5A58">
      <w:pPr>
        <w:jc w:val="both"/>
        <w:rPr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>Бюджеттік бағдарламаның мақсаты</w:t>
      </w:r>
      <w:r w:rsidR="00B05E95" w:rsidRPr="004A081C">
        <w:rPr>
          <w:b/>
          <w:sz w:val="24"/>
          <w:szCs w:val="24"/>
          <w:lang w:val="kk-KZ"/>
        </w:rPr>
        <w:t>:</w:t>
      </w:r>
      <w:r w:rsidRPr="004A081C">
        <w:rPr>
          <w:b/>
          <w:sz w:val="24"/>
          <w:szCs w:val="24"/>
          <w:lang w:val="kk-KZ"/>
        </w:rPr>
        <w:t xml:space="preserve"> </w:t>
      </w:r>
      <w:r w:rsidR="00E20FD1" w:rsidRPr="004A081C">
        <w:rPr>
          <w:sz w:val="24"/>
          <w:szCs w:val="24"/>
          <w:lang w:val="kk-KZ"/>
        </w:rPr>
        <w:t>М</w:t>
      </w:r>
      <w:r w:rsidR="00B05E95" w:rsidRPr="004A081C">
        <w:rPr>
          <w:sz w:val="24"/>
          <w:szCs w:val="24"/>
          <w:u w:val="single"/>
          <w:lang w:val="kk-KZ"/>
        </w:rPr>
        <w:t xml:space="preserve">емлекет басшысының қызметін </w:t>
      </w:r>
      <w:r w:rsidR="00AB2BEB" w:rsidRPr="004A081C">
        <w:rPr>
          <w:sz w:val="24"/>
          <w:szCs w:val="24"/>
          <w:u w:val="single"/>
          <w:lang w:val="kk-KZ"/>
        </w:rPr>
        <w:t xml:space="preserve">сапалы және </w:t>
      </w:r>
      <w:r w:rsidR="00B05E95" w:rsidRPr="004A081C">
        <w:rPr>
          <w:sz w:val="24"/>
          <w:szCs w:val="24"/>
          <w:u w:val="single"/>
          <w:lang w:val="kk-KZ"/>
        </w:rPr>
        <w:t>уақтылы қамтамасыз ету</w:t>
      </w:r>
      <w:r w:rsidR="00A519D4" w:rsidRPr="004A081C">
        <w:rPr>
          <w:sz w:val="24"/>
          <w:szCs w:val="24"/>
          <w:u w:val="single"/>
          <w:lang w:val="kk-KZ"/>
        </w:rPr>
        <w:t>.</w:t>
      </w:r>
    </w:p>
    <w:p w:rsidR="00596C4E" w:rsidRPr="004A081C" w:rsidRDefault="00234E29" w:rsidP="00A519D4">
      <w:pPr>
        <w:jc w:val="both"/>
        <w:rPr>
          <w:sz w:val="24"/>
          <w:szCs w:val="24"/>
          <w:u w:val="single"/>
          <w:lang w:val="kk-KZ"/>
        </w:rPr>
      </w:pPr>
      <w:r w:rsidRPr="004A081C">
        <w:rPr>
          <w:rStyle w:val="s0"/>
          <w:b/>
          <w:color w:val="auto"/>
          <w:sz w:val="24"/>
          <w:szCs w:val="24"/>
          <w:lang w:val="kk-KZ"/>
        </w:rPr>
        <w:t>Бюджеттік бағдарламаның түпкілікті нәтиже</w:t>
      </w:r>
      <w:r w:rsidR="007259C2" w:rsidRPr="004A081C">
        <w:rPr>
          <w:rStyle w:val="s0"/>
          <w:b/>
          <w:color w:val="auto"/>
          <w:sz w:val="24"/>
          <w:szCs w:val="24"/>
          <w:lang w:val="kk-KZ"/>
        </w:rPr>
        <w:t>лері</w:t>
      </w:r>
      <w:r w:rsidR="001606D9" w:rsidRPr="004A081C">
        <w:rPr>
          <w:rStyle w:val="s0"/>
          <w:b/>
          <w:color w:val="auto"/>
          <w:sz w:val="24"/>
          <w:szCs w:val="24"/>
          <w:lang w:val="kk-KZ"/>
        </w:rPr>
        <w:t>:</w:t>
      </w:r>
      <w:r w:rsidR="00A519D4" w:rsidRPr="004A081C">
        <w:rPr>
          <w:rStyle w:val="s0"/>
          <w:b/>
          <w:color w:val="auto"/>
          <w:sz w:val="24"/>
          <w:szCs w:val="24"/>
          <w:lang w:val="kk-KZ"/>
        </w:rPr>
        <w:t xml:space="preserve"> </w:t>
      </w:r>
      <w:r w:rsidR="00E20FD1" w:rsidRPr="004A081C">
        <w:rPr>
          <w:rStyle w:val="s0"/>
          <w:color w:val="auto"/>
          <w:sz w:val="24"/>
          <w:szCs w:val="24"/>
          <w:lang w:val="kk-KZ"/>
        </w:rPr>
        <w:t>М</w:t>
      </w:r>
      <w:r w:rsidR="00AB2BEB" w:rsidRPr="004A081C">
        <w:rPr>
          <w:sz w:val="24"/>
          <w:szCs w:val="24"/>
          <w:u w:val="single"/>
          <w:lang w:val="kk-KZ"/>
        </w:rPr>
        <w:t xml:space="preserve">емлекет басшысының және Әкімшілік басшылығының </w:t>
      </w:r>
      <w:r w:rsidR="00891606" w:rsidRPr="004A081C">
        <w:rPr>
          <w:sz w:val="24"/>
          <w:szCs w:val="24"/>
          <w:u w:val="single"/>
          <w:lang w:val="kk-KZ"/>
        </w:rPr>
        <w:t>өкілеттіктерін іске асыруын</w:t>
      </w:r>
      <w:r w:rsidR="00215A3F" w:rsidRPr="004A081C">
        <w:rPr>
          <w:sz w:val="24"/>
          <w:szCs w:val="24"/>
          <w:u w:val="single"/>
          <w:lang w:val="kk-KZ"/>
        </w:rPr>
        <w:t xml:space="preserve"> </w:t>
      </w:r>
      <w:r w:rsidR="00596C4E" w:rsidRPr="004A081C">
        <w:rPr>
          <w:sz w:val="24"/>
          <w:szCs w:val="24"/>
          <w:u w:val="single"/>
          <w:lang w:val="kk-KZ"/>
        </w:rPr>
        <w:t xml:space="preserve"> </w:t>
      </w:r>
      <w:r w:rsidR="00AB2BEB" w:rsidRPr="004A081C">
        <w:rPr>
          <w:sz w:val="24"/>
          <w:szCs w:val="24"/>
          <w:u w:val="single"/>
          <w:lang w:val="kk-KZ"/>
        </w:rPr>
        <w:t>қамтамасыз ету</w:t>
      </w:r>
      <w:r w:rsidR="00A519D4" w:rsidRPr="004A081C">
        <w:rPr>
          <w:sz w:val="24"/>
          <w:szCs w:val="24"/>
          <w:u w:val="single"/>
          <w:lang w:val="kk-KZ"/>
        </w:rPr>
        <w:t>.</w:t>
      </w:r>
    </w:p>
    <w:p w:rsidR="006401C6" w:rsidRPr="004A081C" w:rsidRDefault="006401C6" w:rsidP="00A519D4">
      <w:pPr>
        <w:jc w:val="both"/>
        <w:rPr>
          <w:sz w:val="24"/>
          <w:szCs w:val="24"/>
          <w:u w:val="single"/>
          <w:lang w:val="kk-KZ"/>
        </w:rPr>
      </w:pPr>
      <w:r w:rsidRPr="004A081C">
        <w:rPr>
          <w:rStyle w:val="s0"/>
          <w:b/>
          <w:color w:val="auto"/>
          <w:sz w:val="24"/>
          <w:szCs w:val="24"/>
          <w:lang w:val="kk-KZ"/>
        </w:rPr>
        <w:t>Бюджеттік бағдарламаның сипаттамасы (негіздемесі)</w:t>
      </w:r>
      <w:r w:rsidR="00A519D4" w:rsidRPr="004A081C">
        <w:rPr>
          <w:rStyle w:val="s0"/>
          <w:b/>
          <w:color w:val="auto"/>
          <w:sz w:val="24"/>
          <w:szCs w:val="24"/>
          <w:lang w:val="kk-KZ"/>
        </w:rPr>
        <w:t xml:space="preserve">: </w:t>
      </w:r>
      <w:r w:rsidR="00C0522F" w:rsidRPr="00C0522F">
        <w:rPr>
          <w:rStyle w:val="s0"/>
          <w:color w:val="auto"/>
          <w:sz w:val="24"/>
          <w:szCs w:val="24"/>
          <w:lang w:val="kk-KZ"/>
        </w:rPr>
        <w:t>ш</w:t>
      </w:r>
      <w:r w:rsidR="00891606" w:rsidRPr="004A081C">
        <w:rPr>
          <w:sz w:val="24"/>
          <w:szCs w:val="24"/>
          <w:u w:val="single"/>
          <w:lang w:val="kk-KZ"/>
        </w:rPr>
        <w:t xml:space="preserve">ығыстар Қазақстан Республикасы Президенті Әкімшілігінің </w:t>
      </w:r>
      <w:r w:rsidR="0018504C" w:rsidRPr="004A081C">
        <w:rPr>
          <w:sz w:val="24"/>
          <w:szCs w:val="24"/>
          <w:u w:val="single"/>
          <w:lang w:val="kk-KZ"/>
        </w:rPr>
        <w:t>қызметін қамтам</w:t>
      </w:r>
      <w:r w:rsidR="00ED694F" w:rsidRPr="004A081C">
        <w:rPr>
          <w:sz w:val="24"/>
          <w:szCs w:val="24"/>
          <w:u w:val="single"/>
          <w:lang w:val="kk-KZ"/>
        </w:rPr>
        <w:t>а</w:t>
      </w:r>
      <w:r w:rsidR="0018504C" w:rsidRPr="004A081C">
        <w:rPr>
          <w:sz w:val="24"/>
          <w:szCs w:val="24"/>
          <w:u w:val="single"/>
          <w:lang w:val="kk-KZ"/>
        </w:rPr>
        <w:t>сыз етуге бағытталған</w:t>
      </w:r>
      <w:r w:rsidR="00A519D4" w:rsidRPr="004A081C">
        <w:rPr>
          <w:sz w:val="24"/>
          <w:szCs w:val="24"/>
          <w:u w:val="single"/>
          <w:lang w:val="kk-KZ"/>
        </w:rPr>
        <w:t>.</w:t>
      </w:r>
    </w:p>
    <w:p w:rsidR="0018504C" w:rsidRPr="004A081C" w:rsidRDefault="0018504C" w:rsidP="00DC3C40">
      <w:pPr>
        <w:rPr>
          <w:b/>
          <w:sz w:val="24"/>
          <w:szCs w:val="24"/>
          <w:u w:val="single"/>
          <w:lang w:val="kk-KZ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1285"/>
        <w:gridCol w:w="1196"/>
        <w:gridCol w:w="1134"/>
        <w:gridCol w:w="1248"/>
        <w:gridCol w:w="1162"/>
        <w:gridCol w:w="1134"/>
      </w:tblGrid>
      <w:tr w:rsidR="006401C6" w:rsidRPr="00A05A38" w:rsidTr="00A757E7">
        <w:trPr>
          <w:tblCellSpacing w:w="0" w:type="dxa"/>
        </w:trPr>
        <w:tc>
          <w:tcPr>
            <w:tcW w:w="97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6401C6" w:rsidP="00C255C1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b/>
                <w:color w:val="auto"/>
                <w:sz w:val="24"/>
                <w:szCs w:val="24"/>
                <w:lang w:val="kk-KZ"/>
              </w:rPr>
              <w:t>Бюджеттік бағдарлама бойынша шығыстар</w:t>
            </w:r>
            <w:r w:rsidRPr="004A081C">
              <w:rPr>
                <w:b/>
                <w:sz w:val="24"/>
                <w:szCs w:val="24"/>
                <w:lang w:val="kk-KZ"/>
              </w:rPr>
              <w:t xml:space="preserve">, барлығы </w:t>
            </w:r>
          </w:p>
        </w:tc>
      </w:tr>
      <w:tr w:rsidR="006401C6" w:rsidRPr="004A081C" w:rsidTr="00A757E7">
        <w:trPr>
          <w:tblCellSpacing w:w="0" w:type="dxa"/>
        </w:trPr>
        <w:tc>
          <w:tcPr>
            <w:tcW w:w="2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6401C6" w:rsidP="00731E52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:rsidR="006401C6" w:rsidRPr="004A081C" w:rsidRDefault="006401C6" w:rsidP="00DC3C40">
            <w:pPr>
              <w:spacing w:before="100" w:beforeAutospacing="1" w:after="100" w:afterAutospacing="1"/>
              <w:rPr>
                <w:sz w:val="24"/>
                <w:szCs w:val="24"/>
                <w:lang w:val="kk-KZ"/>
              </w:rPr>
            </w:pPr>
          </w:p>
        </w:tc>
        <w:tc>
          <w:tcPr>
            <w:tcW w:w="1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D86960" w:rsidP="00731E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Ө</w:t>
            </w:r>
            <w:r w:rsidR="00671CFB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лшем </w:t>
            </w:r>
            <w:r w:rsidR="00660F5F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бірлігі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D86960" w:rsidP="00D8696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A10BCD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септі </w:t>
            </w:r>
            <w:r w:rsidR="006401C6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D86960" w:rsidP="00D8696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A10BCD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ғымдағы </w:t>
            </w:r>
            <w:r w:rsidR="006401C6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жыл жоспары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D86960" w:rsidP="00D8696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A10BCD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оспарлы </w:t>
            </w:r>
            <w:r w:rsidR="006401C6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кезең</w:t>
            </w:r>
          </w:p>
        </w:tc>
      </w:tr>
      <w:tr w:rsidR="006401C6" w:rsidRPr="004A081C" w:rsidTr="00A757E7">
        <w:trPr>
          <w:tblCellSpacing w:w="0" w:type="dxa"/>
        </w:trPr>
        <w:tc>
          <w:tcPr>
            <w:tcW w:w="26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1C6" w:rsidRPr="004A081C" w:rsidRDefault="006401C6" w:rsidP="00DC3C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1C6" w:rsidRPr="004A081C" w:rsidRDefault="006401C6" w:rsidP="00DC3C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6401C6" w:rsidP="00AC569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 201</w:t>
            </w:r>
            <w:r w:rsidR="00AC569B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6401C6" w:rsidP="00AC569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 201</w:t>
            </w:r>
            <w:r w:rsidR="00AC569B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6401C6" w:rsidP="00AC569B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 201</w:t>
            </w:r>
            <w:r w:rsidR="00AC569B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6401C6" w:rsidP="00AC569B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AC569B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1C6" w:rsidRPr="004A081C" w:rsidRDefault="00A53840" w:rsidP="00AC569B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20</w:t>
            </w:r>
            <w:r w:rsidR="00AC569B">
              <w:rPr>
                <w:rStyle w:val="s0"/>
                <w:sz w:val="24"/>
                <w:szCs w:val="24"/>
                <w:lang w:val="kk-KZ"/>
              </w:rPr>
              <w:t>20</w:t>
            </w:r>
          </w:p>
        </w:tc>
      </w:tr>
      <w:tr w:rsidR="00A757E7" w:rsidRPr="004A081C" w:rsidTr="00A757E7">
        <w:trPr>
          <w:trHeight w:val="952"/>
          <w:tblCellSpacing w:w="0" w:type="dxa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4A081C" w:rsidRDefault="00A757E7" w:rsidP="00830CFC">
            <w:pPr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Мемлекет басшысының қызметін қамтамасыз ету жөніндегі қызметтер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4A081C" w:rsidRDefault="00A757E7" w:rsidP="00671CFB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A757E7" w:rsidRPr="004A081C" w:rsidRDefault="00A757E7" w:rsidP="00671CFB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4A081C" w:rsidRDefault="00A757E7" w:rsidP="00D8696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4868169,6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4A081C" w:rsidRDefault="00A757E7" w:rsidP="00D8696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4918035,0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765E5E" w:rsidRDefault="00765E5E" w:rsidP="00A757E7">
            <w:pPr>
              <w:jc w:val="center"/>
              <w:rPr>
                <w:sz w:val="24"/>
                <w:szCs w:val="24"/>
              </w:rPr>
            </w:pPr>
            <w:r w:rsidRPr="00765E5E">
              <w:rPr>
                <w:sz w:val="24"/>
                <w:szCs w:val="24"/>
              </w:rPr>
              <w:t>4901292,0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Default="000C4DBB" w:rsidP="00A757E7">
            <w:pPr>
              <w:jc w:val="center"/>
            </w:pPr>
            <w:r>
              <w:rPr>
                <w:sz w:val="24"/>
                <w:szCs w:val="24"/>
                <w:lang w:val="kk-KZ"/>
              </w:rPr>
              <w:t>4901292,0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4A081C" w:rsidRDefault="00A757E7" w:rsidP="00D86960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>
              <w:rPr>
                <w:rFonts w:eastAsia="MS Mincho"/>
                <w:sz w:val="24"/>
                <w:szCs w:val="24"/>
                <w:lang w:val="kk-KZ"/>
              </w:rPr>
              <w:t>5115420,0</w:t>
            </w:r>
          </w:p>
        </w:tc>
      </w:tr>
      <w:tr w:rsidR="00A757E7" w:rsidRPr="004A081C" w:rsidTr="00A757E7">
        <w:trPr>
          <w:trHeight w:val="937"/>
          <w:tblCellSpacing w:w="0" w:type="dxa"/>
        </w:trPr>
        <w:tc>
          <w:tcPr>
            <w:tcW w:w="2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4A081C" w:rsidRDefault="00A757E7" w:rsidP="00830CFC">
            <w:pPr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b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4A081C" w:rsidRDefault="00A757E7" w:rsidP="00F447CD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A757E7" w:rsidRPr="004A081C" w:rsidRDefault="00A757E7" w:rsidP="00F447C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4A081C" w:rsidRDefault="00A757E7" w:rsidP="00D8696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4868169,6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4A081C" w:rsidRDefault="00A757E7" w:rsidP="00D8696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4918035,0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A757E7" w:rsidRDefault="00765E5E" w:rsidP="004D2C4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kk-KZ"/>
              </w:rPr>
              <w:t>4901292,0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A757E7" w:rsidRDefault="000C4DBB" w:rsidP="004D2C4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kk-KZ"/>
              </w:rPr>
              <w:t>4901292,0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7E7" w:rsidRPr="00A757E7" w:rsidRDefault="00A757E7" w:rsidP="004D2C4C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 w:rsidRPr="00A757E7">
              <w:rPr>
                <w:rFonts w:eastAsia="MS Mincho"/>
                <w:b/>
                <w:sz w:val="24"/>
                <w:szCs w:val="24"/>
                <w:lang w:val="kk-KZ"/>
              </w:rPr>
              <w:t>5115420,0</w:t>
            </w:r>
          </w:p>
        </w:tc>
      </w:tr>
    </w:tbl>
    <w:p w:rsidR="00C255C1" w:rsidRPr="004A081C" w:rsidRDefault="00C255C1" w:rsidP="00DC3C40">
      <w:pPr>
        <w:rPr>
          <w:b/>
          <w:sz w:val="24"/>
          <w:szCs w:val="24"/>
          <w:lang w:val="kk-KZ"/>
        </w:rPr>
      </w:pPr>
    </w:p>
    <w:p w:rsidR="00887679" w:rsidRPr="004A081C" w:rsidRDefault="00E76E99" w:rsidP="00DC3C40">
      <w:pPr>
        <w:rPr>
          <w:b/>
          <w:sz w:val="24"/>
          <w:szCs w:val="24"/>
          <w:lang w:val="kk-KZ"/>
        </w:rPr>
      </w:pPr>
      <w:r w:rsidRPr="004A081C">
        <w:rPr>
          <w:b/>
          <w:sz w:val="24"/>
          <w:szCs w:val="24"/>
          <w:lang w:val="kk-KZ"/>
        </w:rPr>
        <w:t>Бюджеттік кіші бағдарламаның  коды  мен атауы</w:t>
      </w:r>
      <w:r w:rsidR="00631AB4" w:rsidRPr="004A081C">
        <w:rPr>
          <w:sz w:val="24"/>
          <w:szCs w:val="24"/>
          <w:lang w:val="kk-KZ"/>
        </w:rPr>
        <w:t>:</w:t>
      </w:r>
      <w:r w:rsidRPr="004A081C">
        <w:rPr>
          <w:sz w:val="24"/>
          <w:szCs w:val="24"/>
          <w:lang w:val="kk-KZ"/>
        </w:rPr>
        <w:t xml:space="preserve"> </w:t>
      </w:r>
      <w:r w:rsidR="00887679" w:rsidRPr="004A081C">
        <w:rPr>
          <w:sz w:val="24"/>
          <w:szCs w:val="24"/>
          <w:u w:val="single"/>
          <w:lang w:val="kk-KZ"/>
        </w:rPr>
        <w:t>100 Мемлекет басшысының қызметін қамтамасыз ету</w:t>
      </w:r>
      <w:r w:rsidR="00631AB4" w:rsidRPr="004A081C">
        <w:rPr>
          <w:sz w:val="24"/>
          <w:szCs w:val="24"/>
          <w:u w:val="single"/>
          <w:lang w:val="kk-KZ"/>
        </w:rPr>
        <w:t>.</w:t>
      </w:r>
    </w:p>
    <w:p w:rsidR="00E76E99" w:rsidRPr="004A081C" w:rsidRDefault="00E76E99" w:rsidP="00DC3C40">
      <w:pPr>
        <w:rPr>
          <w:b/>
          <w:sz w:val="24"/>
          <w:szCs w:val="24"/>
          <w:u w:val="single"/>
          <w:lang w:val="kk-KZ"/>
        </w:rPr>
      </w:pPr>
      <w:r w:rsidRPr="004A081C">
        <w:rPr>
          <w:b/>
          <w:sz w:val="24"/>
          <w:szCs w:val="24"/>
          <w:lang w:val="kk-KZ"/>
        </w:rPr>
        <w:t xml:space="preserve">Бюджеттік </w:t>
      </w:r>
      <w:r w:rsidR="00A4472F" w:rsidRPr="004A081C">
        <w:rPr>
          <w:b/>
          <w:sz w:val="24"/>
          <w:szCs w:val="24"/>
          <w:lang w:val="kk-KZ"/>
        </w:rPr>
        <w:t xml:space="preserve">кіші </w:t>
      </w:r>
      <w:r w:rsidR="0079388F" w:rsidRPr="004A081C">
        <w:rPr>
          <w:b/>
          <w:sz w:val="24"/>
          <w:szCs w:val="24"/>
          <w:lang w:val="kk-KZ"/>
        </w:rPr>
        <w:t>бағдарламаның түрі:</w:t>
      </w:r>
    </w:p>
    <w:p w:rsidR="00E76E99" w:rsidRPr="002B3BD2" w:rsidRDefault="00E76E99" w:rsidP="00DC3C40">
      <w:pPr>
        <w:rPr>
          <w:sz w:val="24"/>
          <w:szCs w:val="24"/>
          <w:u w:val="single"/>
          <w:lang w:val="kk-KZ"/>
        </w:rPr>
      </w:pPr>
      <w:r w:rsidRPr="002B3BD2">
        <w:rPr>
          <w:b/>
          <w:sz w:val="24"/>
          <w:szCs w:val="24"/>
          <w:lang w:val="kk-KZ"/>
        </w:rPr>
        <w:t xml:space="preserve">мазмұнына </w:t>
      </w:r>
      <w:r w:rsidR="00C51E98" w:rsidRPr="002B3BD2">
        <w:rPr>
          <w:b/>
          <w:sz w:val="24"/>
          <w:szCs w:val="24"/>
          <w:lang w:val="kk-KZ"/>
        </w:rPr>
        <w:t>қарай</w:t>
      </w:r>
      <w:r w:rsidRPr="002B3BD2">
        <w:rPr>
          <w:b/>
          <w:sz w:val="24"/>
          <w:szCs w:val="24"/>
          <w:lang w:val="kk-KZ"/>
        </w:rPr>
        <w:t xml:space="preserve"> </w:t>
      </w:r>
      <w:r w:rsidRPr="002B3BD2">
        <w:rPr>
          <w:sz w:val="24"/>
          <w:szCs w:val="24"/>
          <w:u w:val="single"/>
          <w:lang w:val="kk-KZ"/>
        </w:rPr>
        <w:t xml:space="preserve">мемлекеттiк функцияларды, өкiлеттiктердi жүзеге асыру және олардан шығатын </w:t>
      </w:r>
      <w:r w:rsidR="00631AB4">
        <w:rPr>
          <w:sz w:val="24"/>
          <w:szCs w:val="24"/>
          <w:u w:val="single"/>
          <w:lang w:val="kk-KZ"/>
        </w:rPr>
        <w:t>мемлекеттiк қызметтердi көрсету;</w:t>
      </w:r>
    </w:p>
    <w:p w:rsidR="00E76E99" w:rsidRPr="002B3BD2" w:rsidRDefault="00E76E99" w:rsidP="00DC3C40">
      <w:pPr>
        <w:rPr>
          <w:b/>
          <w:sz w:val="24"/>
          <w:szCs w:val="24"/>
          <w:u w:val="single"/>
          <w:lang w:val="kk-KZ"/>
        </w:rPr>
      </w:pPr>
      <w:r w:rsidRPr="002B3BD2">
        <w:rPr>
          <w:b/>
          <w:sz w:val="24"/>
          <w:szCs w:val="24"/>
          <w:lang w:val="kk-KZ"/>
        </w:rPr>
        <w:t xml:space="preserve">ағымдағы /даму  </w:t>
      </w:r>
      <w:r w:rsidRPr="002B3BD2">
        <w:rPr>
          <w:sz w:val="24"/>
          <w:szCs w:val="24"/>
          <w:u w:val="single"/>
          <w:lang w:val="kk-KZ"/>
        </w:rPr>
        <w:t>ағымдағы</w:t>
      </w:r>
      <w:r w:rsidR="00631AB4">
        <w:rPr>
          <w:sz w:val="24"/>
          <w:szCs w:val="24"/>
          <w:u w:val="single"/>
          <w:lang w:val="kk-KZ"/>
        </w:rPr>
        <w:t>.</w:t>
      </w:r>
    </w:p>
    <w:p w:rsidR="006401C6" w:rsidRDefault="00E76E99" w:rsidP="00631AB4">
      <w:pPr>
        <w:jc w:val="both"/>
        <w:rPr>
          <w:sz w:val="24"/>
          <w:szCs w:val="24"/>
          <w:u w:val="single"/>
          <w:lang w:val="kk-KZ"/>
        </w:rPr>
      </w:pPr>
      <w:r w:rsidRPr="002B3BD2">
        <w:rPr>
          <w:rStyle w:val="s0"/>
          <w:b/>
          <w:color w:val="auto"/>
          <w:sz w:val="24"/>
          <w:szCs w:val="24"/>
          <w:lang w:val="kk-KZ"/>
        </w:rPr>
        <w:lastRenderedPageBreak/>
        <w:t xml:space="preserve">Бюджеттік </w:t>
      </w:r>
      <w:r w:rsidR="00A4472F" w:rsidRPr="002B3BD2">
        <w:rPr>
          <w:b/>
          <w:sz w:val="24"/>
          <w:szCs w:val="24"/>
          <w:lang w:val="kk-KZ"/>
        </w:rPr>
        <w:t xml:space="preserve">кіші </w:t>
      </w:r>
      <w:r w:rsidRPr="002B3BD2">
        <w:rPr>
          <w:rStyle w:val="s0"/>
          <w:b/>
          <w:color w:val="auto"/>
          <w:sz w:val="24"/>
          <w:szCs w:val="24"/>
          <w:lang w:val="kk-KZ"/>
        </w:rPr>
        <w:t>бағдарла</w:t>
      </w:r>
      <w:r w:rsidR="00631AB4">
        <w:rPr>
          <w:rStyle w:val="s0"/>
          <w:b/>
          <w:color w:val="auto"/>
          <w:sz w:val="24"/>
          <w:szCs w:val="24"/>
          <w:lang w:val="kk-KZ"/>
        </w:rPr>
        <w:t xml:space="preserve">маның сипаттамасы (негіздемесі): </w:t>
      </w:r>
      <w:r w:rsidR="00C0522F" w:rsidRPr="00C0522F">
        <w:rPr>
          <w:rStyle w:val="s0"/>
          <w:color w:val="auto"/>
          <w:sz w:val="24"/>
          <w:szCs w:val="24"/>
          <w:lang w:val="kk-KZ"/>
        </w:rPr>
        <w:t>ш</w:t>
      </w:r>
      <w:r w:rsidR="00887679">
        <w:rPr>
          <w:sz w:val="24"/>
          <w:szCs w:val="24"/>
          <w:u w:val="single"/>
          <w:lang w:val="kk-KZ"/>
        </w:rPr>
        <w:t>ығыстар Қазақстан Республикасы Президенті Әкімшілігінің қызметін қамтам</w:t>
      </w:r>
      <w:r w:rsidR="00ED694F">
        <w:rPr>
          <w:sz w:val="24"/>
          <w:szCs w:val="24"/>
          <w:u w:val="single"/>
          <w:lang w:val="kk-KZ"/>
        </w:rPr>
        <w:t>а</w:t>
      </w:r>
      <w:r w:rsidR="00887679">
        <w:rPr>
          <w:sz w:val="24"/>
          <w:szCs w:val="24"/>
          <w:u w:val="single"/>
          <w:lang w:val="kk-KZ"/>
        </w:rPr>
        <w:t>сыз етуге бағытталған</w:t>
      </w:r>
    </w:p>
    <w:p w:rsidR="004A081C" w:rsidRPr="002B3BD2" w:rsidRDefault="004A081C" w:rsidP="00631AB4">
      <w:pPr>
        <w:jc w:val="both"/>
        <w:rPr>
          <w:b/>
          <w:sz w:val="24"/>
          <w:szCs w:val="24"/>
          <w:u w:val="single"/>
          <w:lang w:val="kk-KZ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286"/>
        <w:gridCol w:w="1269"/>
        <w:gridCol w:w="1104"/>
        <w:gridCol w:w="1205"/>
        <w:gridCol w:w="1162"/>
        <w:gridCol w:w="1134"/>
      </w:tblGrid>
      <w:tr w:rsidR="00094375" w:rsidRPr="004A081C" w:rsidTr="00A757E7">
        <w:trPr>
          <w:tblCellSpacing w:w="0" w:type="dxa"/>
        </w:trPr>
        <w:tc>
          <w:tcPr>
            <w:tcW w:w="2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AB51F8" w:rsidP="00C51E9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Т</w:t>
            </w:r>
            <w:r w:rsidR="00094375" w:rsidRPr="004A081C">
              <w:rPr>
                <w:rStyle w:val="s0"/>
                <w:color w:val="auto"/>
                <w:sz w:val="24"/>
                <w:szCs w:val="24"/>
                <w:lang w:val="kk-KZ"/>
              </w:rPr>
              <w:t>ікелей нәтиже көрсеткіштерi</w:t>
            </w: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4A081C" w:rsidP="004A081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Ө</w:t>
            </w:r>
            <w:r w:rsidR="00094375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лшем </w:t>
            </w:r>
            <w:r w:rsidR="000F075E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бірлігі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771A52" w:rsidP="0014201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094375" w:rsidRPr="004A081C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771A52" w:rsidP="0014201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094375" w:rsidRPr="004A081C">
              <w:rPr>
                <w:rStyle w:val="s0"/>
                <w:color w:val="auto"/>
                <w:sz w:val="24"/>
                <w:szCs w:val="24"/>
                <w:lang w:val="kk-KZ"/>
              </w:rPr>
              <w:t>ғымдағы жыл жоспары</w:t>
            </w:r>
          </w:p>
        </w:tc>
        <w:tc>
          <w:tcPr>
            <w:tcW w:w="3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771A52" w:rsidP="00771A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094375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094375" w:rsidRPr="004A081C" w:rsidTr="00A757E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094375" w:rsidP="00DC3C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375" w:rsidRPr="004A081C" w:rsidRDefault="00094375" w:rsidP="00DC3C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905B1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 201</w:t>
            </w:r>
            <w:r w:rsidR="00905B14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905B1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 201</w:t>
            </w:r>
            <w:r w:rsidR="00905B1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905B14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 201</w:t>
            </w:r>
            <w:r w:rsidR="00905B14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905B14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905B14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905B14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905B14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</w:tr>
      <w:tr w:rsidR="00094375" w:rsidRPr="004A081C" w:rsidTr="00A757E7">
        <w:trPr>
          <w:tblCellSpacing w:w="0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5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375" w:rsidRPr="004A081C" w:rsidRDefault="00094375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7</w:t>
            </w:r>
          </w:p>
        </w:tc>
      </w:tr>
      <w:tr w:rsidR="00905B14" w:rsidRPr="004A081C" w:rsidTr="00A757E7">
        <w:trPr>
          <w:tblCellSpacing w:w="0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05B14" w:rsidRPr="004A081C" w:rsidRDefault="00905B14" w:rsidP="002D4DD7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Мемлекет басшысының  қатысуымен сапалы өткізілген іс-шаралардың саны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4A081C" w:rsidRDefault="00905B14" w:rsidP="002102B9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B14" w:rsidRPr="00E2271E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</w:p>
          <w:p w:rsidR="00905B14" w:rsidRPr="00E2271E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2271E">
              <w:rPr>
                <w:rFonts w:eastAsia="MS Mincho"/>
                <w:sz w:val="24"/>
                <w:szCs w:val="24"/>
              </w:rPr>
              <w:t>515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B14" w:rsidRPr="00E2271E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</w:p>
          <w:p w:rsidR="00905B14" w:rsidRPr="00E2271E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2271E">
              <w:rPr>
                <w:rFonts w:eastAsia="MS Mincho"/>
                <w:sz w:val="24"/>
                <w:szCs w:val="24"/>
              </w:rPr>
              <w:t>510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B14" w:rsidRPr="00A05A38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</w:p>
          <w:p w:rsidR="00905B14" w:rsidRPr="00A05A38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05A38">
              <w:rPr>
                <w:rFonts w:eastAsia="MS Mincho"/>
                <w:sz w:val="24"/>
                <w:szCs w:val="24"/>
              </w:rPr>
              <w:t>510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B14" w:rsidRPr="00A05A38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</w:p>
          <w:p w:rsidR="00905B14" w:rsidRPr="00A05A38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05A38">
              <w:rPr>
                <w:rFonts w:eastAsia="MS Mincho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B14" w:rsidRPr="00A05A38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</w:p>
          <w:p w:rsidR="00905B14" w:rsidRPr="00A05A38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05A38">
              <w:rPr>
                <w:rFonts w:eastAsia="MS Mincho"/>
                <w:sz w:val="24"/>
                <w:szCs w:val="24"/>
              </w:rPr>
              <w:t>510</w:t>
            </w:r>
          </w:p>
        </w:tc>
      </w:tr>
      <w:tr w:rsidR="00905B14" w:rsidRPr="004A081C" w:rsidTr="00A757E7">
        <w:trPr>
          <w:trHeight w:val="595"/>
          <w:tblCellSpacing w:w="0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B14" w:rsidRPr="004A081C" w:rsidRDefault="00A757E7" w:rsidP="00A757E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М</w:t>
            </w:r>
            <w:r w:rsidR="00905B14" w:rsidRPr="004A081C">
              <w:rPr>
                <w:bCs/>
                <w:iCs/>
                <w:sz w:val="24"/>
                <w:szCs w:val="24"/>
                <w:lang w:val="kk-KZ"/>
              </w:rPr>
              <w:t xml:space="preserve">ерзімі ұзартылған  </w:t>
            </w:r>
            <w:r>
              <w:rPr>
                <w:bCs/>
                <w:iCs/>
                <w:sz w:val="24"/>
                <w:szCs w:val="24"/>
                <w:lang w:val="kk-KZ"/>
              </w:rPr>
              <w:t xml:space="preserve">орындалудағы </w:t>
            </w:r>
            <w:r w:rsidR="00905B14" w:rsidRPr="004A081C">
              <w:rPr>
                <w:bCs/>
                <w:iCs/>
                <w:sz w:val="24"/>
                <w:szCs w:val="24"/>
                <w:lang w:val="kk-KZ"/>
              </w:rPr>
              <w:t>тапсырмалардың саны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4A081C" w:rsidRDefault="00905B14" w:rsidP="002102B9">
            <w:pPr>
              <w:jc w:val="center"/>
              <w:rPr>
                <w:sz w:val="24"/>
                <w:szCs w:val="24"/>
              </w:rPr>
            </w:pPr>
            <w:r w:rsidRPr="004A081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E2271E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2271E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E2271E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2271E">
              <w:rPr>
                <w:rFonts w:eastAsia="MS Mincho"/>
                <w:sz w:val="24"/>
                <w:szCs w:val="24"/>
              </w:rPr>
              <w:t>60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A05A38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05A38">
              <w:rPr>
                <w:rFonts w:eastAsia="MS Mincho"/>
                <w:sz w:val="24"/>
                <w:szCs w:val="24"/>
              </w:rPr>
              <w:t>55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A05A38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05A38">
              <w:rPr>
                <w:rFonts w:eastAsia="MS Mincho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A05A38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05A38">
              <w:rPr>
                <w:rFonts w:eastAsia="MS Mincho"/>
                <w:sz w:val="24"/>
                <w:szCs w:val="24"/>
              </w:rPr>
              <w:t>45</w:t>
            </w:r>
          </w:p>
        </w:tc>
      </w:tr>
      <w:tr w:rsidR="00905B14" w:rsidRPr="004A081C" w:rsidTr="00A757E7">
        <w:trPr>
          <w:tblCellSpacing w:w="0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B14" w:rsidRPr="004A081C" w:rsidRDefault="00905B14" w:rsidP="00864C24">
            <w:pPr>
              <w:spacing w:before="100" w:beforeAutospacing="1" w:after="100" w:afterAutospacing="1"/>
              <w:rPr>
                <w:sz w:val="24"/>
                <w:szCs w:val="24"/>
                <w:lang w:val="kk-KZ"/>
              </w:rPr>
            </w:pPr>
            <w:r w:rsidRPr="004A081C">
              <w:rPr>
                <w:rFonts w:eastAsia="Times New Roman"/>
                <w:sz w:val="24"/>
                <w:szCs w:val="24"/>
                <w:lang w:val="kk-KZ"/>
              </w:rPr>
              <w:t>Өткізілген өңірлік инспекциялардың және бақылау шараларының саны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4A081C" w:rsidRDefault="00905B14" w:rsidP="002102B9">
            <w:pPr>
              <w:jc w:val="center"/>
              <w:rPr>
                <w:sz w:val="24"/>
                <w:szCs w:val="24"/>
              </w:rPr>
            </w:pPr>
            <w:r w:rsidRPr="004A081C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E2271E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2271E">
              <w:rPr>
                <w:rFonts w:eastAsia="MS Mincho"/>
                <w:sz w:val="24"/>
                <w:szCs w:val="24"/>
              </w:rPr>
              <w:t>81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E2271E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E2271E">
              <w:rPr>
                <w:rFonts w:eastAsia="MS Mincho"/>
                <w:sz w:val="24"/>
                <w:szCs w:val="24"/>
              </w:rPr>
              <w:t>81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A05A38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05A38">
              <w:rPr>
                <w:rFonts w:eastAsia="MS Mincho"/>
                <w:sz w:val="24"/>
                <w:szCs w:val="24"/>
              </w:rPr>
              <w:t>81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A05A38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05A38">
              <w:rPr>
                <w:rFonts w:eastAsia="MS Mincho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B14" w:rsidRPr="00A05A38" w:rsidRDefault="00905B14" w:rsidP="00D52AF6">
            <w:pPr>
              <w:jc w:val="center"/>
              <w:rPr>
                <w:rFonts w:eastAsia="MS Mincho"/>
                <w:sz w:val="24"/>
                <w:szCs w:val="24"/>
              </w:rPr>
            </w:pPr>
            <w:r w:rsidRPr="00A05A38">
              <w:rPr>
                <w:rFonts w:eastAsia="MS Mincho"/>
                <w:sz w:val="24"/>
                <w:szCs w:val="24"/>
              </w:rPr>
              <w:t>81</w:t>
            </w:r>
          </w:p>
        </w:tc>
      </w:tr>
    </w:tbl>
    <w:p w:rsidR="00F803CF" w:rsidRPr="004A081C" w:rsidRDefault="00F803CF" w:rsidP="00DC3C40">
      <w:pPr>
        <w:jc w:val="center"/>
        <w:rPr>
          <w:rStyle w:val="s0"/>
          <w:sz w:val="24"/>
          <w:szCs w:val="24"/>
          <w:lang w:val="kk-KZ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286"/>
        <w:gridCol w:w="1269"/>
        <w:gridCol w:w="1104"/>
        <w:gridCol w:w="1205"/>
        <w:gridCol w:w="1162"/>
        <w:gridCol w:w="1134"/>
      </w:tblGrid>
      <w:tr w:rsidR="00E05E4F" w:rsidRPr="004A081C" w:rsidTr="00A757E7">
        <w:trPr>
          <w:tblCellSpacing w:w="0" w:type="dxa"/>
        </w:trPr>
        <w:tc>
          <w:tcPr>
            <w:tcW w:w="26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E05E4F" w:rsidP="00DC3C40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Бюджеттік </w:t>
            </w:r>
            <w:r w:rsidRPr="004A081C">
              <w:rPr>
                <w:sz w:val="24"/>
                <w:szCs w:val="24"/>
                <w:lang w:val="kk-KZ"/>
              </w:rPr>
              <w:t xml:space="preserve">кіші </w:t>
            </w: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бағдарлама бойынша шығыстар</w:t>
            </w:r>
          </w:p>
          <w:p w:rsidR="00E05E4F" w:rsidRPr="004A081C" w:rsidRDefault="00E05E4F" w:rsidP="00DC3C40">
            <w:pPr>
              <w:spacing w:before="100" w:beforeAutospacing="1" w:after="100" w:afterAutospacing="1"/>
              <w:rPr>
                <w:sz w:val="24"/>
                <w:szCs w:val="24"/>
                <w:lang w:val="kk-KZ"/>
              </w:rPr>
            </w:pPr>
          </w:p>
        </w:tc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771A52" w:rsidP="00771A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Ө</w:t>
            </w:r>
            <w:r w:rsidR="00980C94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лшем </w:t>
            </w:r>
            <w:r w:rsidR="002102B9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бірлігі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771A52" w:rsidP="00771A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980C94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септі </w:t>
            </w:r>
            <w:r w:rsidR="00E05E4F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771A52" w:rsidP="00771A5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980C94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ғымдағы </w:t>
            </w:r>
            <w:r w:rsidR="00E05E4F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жыл жоспары</w:t>
            </w:r>
          </w:p>
        </w:tc>
        <w:tc>
          <w:tcPr>
            <w:tcW w:w="35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771A52" w:rsidP="00771A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980C94" w:rsidRPr="004A081C">
              <w:rPr>
                <w:rStyle w:val="s0"/>
                <w:color w:val="auto"/>
                <w:sz w:val="24"/>
                <w:szCs w:val="24"/>
                <w:lang w:val="kk-KZ"/>
              </w:rPr>
              <w:t xml:space="preserve">оспарлы </w:t>
            </w:r>
            <w:r w:rsidR="00E05E4F" w:rsidRPr="004A081C">
              <w:rPr>
                <w:rStyle w:val="s0"/>
                <w:color w:val="auto"/>
                <w:sz w:val="24"/>
                <w:szCs w:val="24"/>
                <w:lang w:val="kk-KZ"/>
              </w:rPr>
              <w:t>кезең</w:t>
            </w:r>
          </w:p>
        </w:tc>
      </w:tr>
      <w:tr w:rsidR="00E05E4F" w:rsidRPr="004A081C" w:rsidTr="00A757E7">
        <w:trPr>
          <w:tblCellSpacing w:w="0" w:type="dxa"/>
        </w:trPr>
        <w:tc>
          <w:tcPr>
            <w:tcW w:w="26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E4F" w:rsidRPr="004A081C" w:rsidRDefault="00E05E4F" w:rsidP="00DC3C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5E4F" w:rsidRPr="004A081C" w:rsidRDefault="00E05E4F" w:rsidP="00DC3C4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E05E4F" w:rsidP="002102B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 201</w:t>
            </w:r>
            <w:r w:rsidR="002102B9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E05E4F" w:rsidP="002102B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 201</w:t>
            </w:r>
            <w:r w:rsidR="002102B9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E05E4F" w:rsidP="002102B9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 201</w:t>
            </w:r>
            <w:r w:rsidR="002102B9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9F7DCE" w:rsidP="002102B9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2102B9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E4F" w:rsidRPr="004A081C" w:rsidRDefault="00E05E4F" w:rsidP="002102B9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sz w:val="24"/>
                <w:szCs w:val="24"/>
                <w:lang w:val="kk-KZ"/>
              </w:rPr>
              <w:t>20</w:t>
            </w:r>
            <w:r w:rsidR="002102B9">
              <w:rPr>
                <w:rStyle w:val="s0"/>
                <w:sz w:val="24"/>
                <w:szCs w:val="24"/>
                <w:lang w:val="kk-KZ"/>
              </w:rPr>
              <w:t>20</w:t>
            </w:r>
          </w:p>
        </w:tc>
      </w:tr>
      <w:tr w:rsidR="004364B4" w:rsidRPr="004A081C" w:rsidTr="00A757E7">
        <w:trPr>
          <w:tblCellSpacing w:w="0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4B4" w:rsidRPr="004A081C" w:rsidRDefault="004364B4" w:rsidP="001869EE">
            <w:pPr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sz w:val="24"/>
                <w:szCs w:val="24"/>
                <w:lang w:val="kk-KZ"/>
              </w:rPr>
              <w:t>Мемлекет басшысының қызметін қамтамасыз ету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4B4" w:rsidRPr="004A081C" w:rsidRDefault="004364B4" w:rsidP="009343DE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4364B4" w:rsidRPr="004A081C" w:rsidRDefault="004364B4" w:rsidP="009343DE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4B4" w:rsidRPr="004A081C" w:rsidRDefault="004364B4" w:rsidP="00D52AF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4868169,6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4B4" w:rsidRPr="004A081C" w:rsidRDefault="004364B4" w:rsidP="00D52AF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4918035,0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4B4" w:rsidRPr="00765E5E" w:rsidRDefault="004364B4" w:rsidP="00F038CE">
            <w:pPr>
              <w:jc w:val="center"/>
              <w:rPr>
                <w:sz w:val="24"/>
                <w:szCs w:val="24"/>
              </w:rPr>
            </w:pPr>
            <w:r w:rsidRPr="00765E5E">
              <w:rPr>
                <w:sz w:val="24"/>
                <w:szCs w:val="24"/>
              </w:rPr>
              <w:t>4901292,0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4B4" w:rsidRDefault="004364B4" w:rsidP="00DC70EF">
            <w:pPr>
              <w:jc w:val="center"/>
            </w:pPr>
            <w:r>
              <w:rPr>
                <w:sz w:val="24"/>
                <w:szCs w:val="24"/>
                <w:lang w:val="kk-KZ"/>
              </w:rPr>
              <w:t>4901292,0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4B4" w:rsidRPr="004A081C" w:rsidRDefault="004364B4" w:rsidP="00DC70EF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>
              <w:rPr>
                <w:rFonts w:eastAsia="MS Mincho"/>
                <w:sz w:val="24"/>
                <w:szCs w:val="24"/>
                <w:lang w:val="kk-KZ"/>
              </w:rPr>
              <w:t>5115420,0</w:t>
            </w:r>
          </w:p>
        </w:tc>
      </w:tr>
      <w:tr w:rsidR="004364B4" w:rsidRPr="004A081C" w:rsidTr="00A757E7">
        <w:trPr>
          <w:tblCellSpacing w:w="0" w:type="dxa"/>
        </w:trPr>
        <w:tc>
          <w:tcPr>
            <w:tcW w:w="2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4B4" w:rsidRPr="004A081C" w:rsidRDefault="004364B4" w:rsidP="00830CFC">
            <w:pPr>
              <w:rPr>
                <w:b/>
                <w:sz w:val="24"/>
                <w:szCs w:val="24"/>
                <w:lang w:val="kk-KZ"/>
              </w:rPr>
            </w:pPr>
            <w:r w:rsidRPr="004A081C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4B4" w:rsidRPr="004A081C" w:rsidRDefault="004364B4" w:rsidP="00F447CD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мың</w:t>
            </w:r>
          </w:p>
          <w:p w:rsidR="004364B4" w:rsidRPr="004A081C" w:rsidRDefault="004364B4" w:rsidP="00F447CD">
            <w:pPr>
              <w:jc w:val="center"/>
              <w:rPr>
                <w:sz w:val="24"/>
                <w:szCs w:val="24"/>
                <w:lang w:val="kk-KZ"/>
              </w:rPr>
            </w:pPr>
            <w:r w:rsidRPr="004A081C">
              <w:rPr>
                <w:rStyle w:val="s0"/>
                <w:color w:val="auto"/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4B4" w:rsidRPr="004A081C" w:rsidRDefault="004364B4" w:rsidP="00D52AF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4868169,6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4B4" w:rsidRPr="004A081C" w:rsidRDefault="004364B4" w:rsidP="00D52AF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4918035,0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4B4" w:rsidRPr="00A757E7" w:rsidRDefault="004364B4" w:rsidP="00F038C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kk-KZ"/>
              </w:rPr>
              <w:t>4901292,0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4B4" w:rsidRPr="00A757E7" w:rsidRDefault="004364B4" w:rsidP="00DC70E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kk-KZ"/>
              </w:rPr>
              <w:t>4901292,0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4B4" w:rsidRPr="00A757E7" w:rsidRDefault="004364B4" w:rsidP="00DC70EF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 w:rsidRPr="00A757E7">
              <w:rPr>
                <w:rFonts w:eastAsia="MS Mincho"/>
                <w:b/>
                <w:sz w:val="24"/>
                <w:szCs w:val="24"/>
                <w:lang w:val="kk-KZ"/>
              </w:rPr>
              <w:t>5115420,0</w:t>
            </w:r>
          </w:p>
        </w:tc>
      </w:tr>
    </w:tbl>
    <w:p w:rsidR="009F7CAA" w:rsidRPr="004A081C" w:rsidRDefault="009F7CAA" w:rsidP="00DE0D40">
      <w:pPr>
        <w:jc w:val="center"/>
        <w:rPr>
          <w:b/>
          <w:sz w:val="24"/>
          <w:szCs w:val="24"/>
          <w:lang w:val="kk-KZ"/>
        </w:rPr>
      </w:pPr>
    </w:p>
    <w:p w:rsidR="008838B8" w:rsidRPr="004A081C" w:rsidRDefault="008838B8" w:rsidP="00DE0D40">
      <w:pPr>
        <w:jc w:val="center"/>
        <w:rPr>
          <w:b/>
          <w:sz w:val="24"/>
          <w:szCs w:val="24"/>
          <w:lang w:val="kk-KZ"/>
        </w:rPr>
      </w:pPr>
    </w:p>
    <w:sectPr w:rsidR="008838B8" w:rsidRPr="004A081C" w:rsidSect="003B5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F2" w:rsidRDefault="002D33F2" w:rsidP="00EA284E">
      <w:r>
        <w:separator/>
      </w:r>
    </w:p>
  </w:endnote>
  <w:endnote w:type="continuationSeparator" w:id="0">
    <w:p w:rsidR="002D33F2" w:rsidRDefault="002D33F2" w:rsidP="00EA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4E" w:rsidRDefault="00EA28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4E" w:rsidRDefault="00EA28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4E" w:rsidRDefault="00EA28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F2" w:rsidRDefault="002D33F2" w:rsidP="00EA284E">
      <w:r>
        <w:separator/>
      </w:r>
    </w:p>
  </w:footnote>
  <w:footnote w:type="continuationSeparator" w:id="0">
    <w:p w:rsidR="002D33F2" w:rsidRDefault="002D33F2" w:rsidP="00EA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4E" w:rsidRDefault="00EA28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4123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A284E" w:rsidRPr="00EA284E" w:rsidRDefault="00EA284E">
        <w:pPr>
          <w:pStyle w:val="a4"/>
          <w:jc w:val="center"/>
          <w:rPr>
            <w:sz w:val="20"/>
            <w:szCs w:val="20"/>
          </w:rPr>
        </w:pPr>
        <w:r w:rsidRPr="00EA284E">
          <w:rPr>
            <w:sz w:val="20"/>
            <w:szCs w:val="20"/>
          </w:rPr>
          <w:fldChar w:fldCharType="begin"/>
        </w:r>
        <w:r w:rsidRPr="00EA284E">
          <w:rPr>
            <w:sz w:val="20"/>
            <w:szCs w:val="20"/>
          </w:rPr>
          <w:instrText>PAGE   \* MERGEFORMAT</w:instrText>
        </w:r>
        <w:r w:rsidRPr="00EA284E">
          <w:rPr>
            <w:sz w:val="20"/>
            <w:szCs w:val="20"/>
          </w:rPr>
          <w:fldChar w:fldCharType="separate"/>
        </w:r>
        <w:r w:rsidR="00731AEC">
          <w:rPr>
            <w:noProof/>
            <w:sz w:val="20"/>
            <w:szCs w:val="20"/>
          </w:rPr>
          <w:t>2</w:t>
        </w:r>
        <w:r w:rsidRPr="00EA284E">
          <w:rPr>
            <w:sz w:val="20"/>
            <w:szCs w:val="20"/>
          </w:rPr>
          <w:fldChar w:fldCharType="end"/>
        </w:r>
      </w:p>
    </w:sdtContent>
  </w:sdt>
  <w:p w:rsidR="00EA284E" w:rsidRDefault="00EA28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4E" w:rsidRDefault="00EA28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33E"/>
    <w:rsid w:val="000118DC"/>
    <w:rsid w:val="00014462"/>
    <w:rsid w:val="00034FAD"/>
    <w:rsid w:val="0005494E"/>
    <w:rsid w:val="000628C7"/>
    <w:rsid w:val="00094375"/>
    <w:rsid w:val="00097372"/>
    <w:rsid w:val="000B2B60"/>
    <w:rsid w:val="000C4DBB"/>
    <w:rsid w:val="000D1E7A"/>
    <w:rsid w:val="000E433E"/>
    <w:rsid w:val="000F075E"/>
    <w:rsid w:val="00106C9A"/>
    <w:rsid w:val="00111C91"/>
    <w:rsid w:val="00111D83"/>
    <w:rsid w:val="0011352D"/>
    <w:rsid w:val="00115A9E"/>
    <w:rsid w:val="00121335"/>
    <w:rsid w:val="00121F71"/>
    <w:rsid w:val="001228DB"/>
    <w:rsid w:val="00122E30"/>
    <w:rsid w:val="00126988"/>
    <w:rsid w:val="00130B46"/>
    <w:rsid w:val="00140678"/>
    <w:rsid w:val="00142011"/>
    <w:rsid w:val="001606D9"/>
    <w:rsid w:val="00167961"/>
    <w:rsid w:val="00180668"/>
    <w:rsid w:val="0018504C"/>
    <w:rsid w:val="001869EE"/>
    <w:rsid w:val="0018796F"/>
    <w:rsid w:val="001948DC"/>
    <w:rsid w:val="001A5FE3"/>
    <w:rsid w:val="001C71C5"/>
    <w:rsid w:val="001C75B4"/>
    <w:rsid w:val="001D780B"/>
    <w:rsid w:val="001E0666"/>
    <w:rsid w:val="001E3554"/>
    <w:rsid w:val="001F1323"/>
    <w:rsid w:val="00205CB8"/>
    <w:rsid w:val="002066FC"/>
    <w:rsid w:val="002102B9"/>
    <w:rsid w:val="00215A3F"/>
    <w:rsid w:val="00225809"/>
    <w:rsid w:val="00234E29"/>
    <w:rsid w:val="00251E51"/>
    <w:rsid w:val="0026330C"/>
    <w:rsid w:val="00283A01"/>
    <w:rsid w:val="0028651F"/>
    <w:rsid w:val="002916B4"/>
    <w:rsid w:val="002A3AB7"/>
    <w:rsid w:val="002A5D20"/>
    <w:rsid w:val="002B31DE"/>
    <w:rsid w:val="002B3BD2"/>
    <w:rsid w:val="002C5A58"/>
    <w:rsid w:val="002D33F2"/>
    <w:rsid w:val="002D4DD7"/>
    <w:rsid w:val="002E0268"/>
    <w:rsid w:val="002E0AEB"/>
    <w:rsid w:val="002E7639"/>
    <w:rsid w:val="002F4994"/>
    <w:rsid w:val="0031034E"/>
    <w:rsid w:val="003248BF"/>
    <w:rsid w:val="0033574B"/>
    <w:rsid w:val="00341088"/>
    <w:rsid w:val="0034331D"/>
    <w:rsid w:val="00352EB4"/>
    <w:rsid w:val="00386297"/>
    <w:rsid w:val="003B54E3"/>
    <w:rsid w:val="003B7230"/>
    <w:rsid w:val="004231B5"/>
    <w:rsid w:val="00423A62"/>
    <w:rsid w:val="004273BB"/>
    <w:rsid w:val="004349B3"/>
    <w:rsid w:val="004364B4"/>
    <w:rsid w:val="00437221"/>
    <w:rsid w:val="00437EAF"/>
    <w:rsid w:val="00443161"/>
    <w:rsid w:val="00444F25"/>
    <w:rsid w:val="004520F6"/>
    <w:rsid w:val="0048652C"/>
    <w:rsid w:val="00491B49"/>
    <w:rsid w:val="00497EF2"/>
    <w:rsid w:val="004A081C"/>
    <w:rsid w:val="004A1519"/>
    <w:rsid w:val="004A5498"/>
    <w:rsid w:val="004B2672"/>
    <w:rsid w:val="004E5234"/>
    <w:rsid w:val="00513C1A"/>
    <w:rsid w:val="00524FA6"/>
    <w:rsid w:val="00525970"/>
    <w:rsid w:val="00531D5D"/>
    <w:rsid w:val="00551D85"/>
    <w:rsid w:val="00557D9C"/>
    <w:rsid w:val="005639E2"/>
    <w:rsid w:val="0056595C"/>
    <w:rsid w:val="00577F7F"/>
    <w:rsid w:val="00587432"/>
    <w:rsid w:val="005949FC"/>
    <w:rsid w:val="00596169"/>
    <w:rsid w:val="0059618B"/>
    <w:rsid w:val="00596C4E"/>
    <w:rsid w:val="005A17A3"/>
    <w:rsid w:val="005A7BE8"/>
    <w:rsid w:val="005C39D3"/>
    <w:rsid w:val="005E0BF1"/>
    <w:rsid w:val="005F166A"/>
    <w:rsid w:val="00616C6B"/>
    <w:rsid w:val="00617B24"/>
    <w:rsid w:val="00621442"/>
    <w:rsid w:val="00631AB4"/>
    <w:rsid w:val="006401C6"/>
    <w:rsid w:val="00641F8C"/>
    <w:rsid w:val="006575E4"/>
    <w:rsid w:val="00660F5F"/>
    <w:rsid w:val="0066753D"/>
    <w:rsid w:val="00670072"/>
    <w:rsid w:val="00671CFB"/>
    <w:rsid w:val="00686E6D"/>
    <w:rsid w:val="00692E71"/>
    <w:rsid w:val="006C74EF"/>
    <w:rsid w:val="006E06FB"/>
    <w:rsid w:val="006E762A"/>
    <w:rsid w:val="00700538"/>
    <w:rsid w:val="00725162"/>
    <w:rsid w:val="007259C2"/>
    <w:rsid w:val="00731AEC"/>
    <w:rsid w:val="00731E52"/>
    <w:rsid w:val="007347A4"/>
    <w:rsid w:val="00735B44"/>
    <w:rsid w:val="0074257B"/>
    <w:rsid w:val="00745B94"/>
    <w:rsid w:val="00763B7C"/>
    <w:rsid w:val="00765E5E"/>
    <w:rsid w:val="00766C24"/>
    <w:rsid w:val="00771A52"/>
    <w:rsid w:val="0077277E"/>
    <w:rsid w:val="007729BD"/>
    <w:rsid w:val="0079388F"/>
    <w:rsid w:val="007A787F"/>
    <w:rsid w:val="007B1CFE"/>
    <w:rsid w:val="007B6836"/>
    <w:rsid w:val="007C0399"/>
    <w:rsid w:val="007D21CD"/>
    <w:rsid w:val="007D6C56"/>
    <w:rsid w:val="00801909"/>
    <w:rsid w:val="00817A1E"/>
    <w:rsid w:val="008270F7"/>
    <w:rsid w:val="00830CFC"/>
    <w:rsid w:val="00835084"/>
    <w:rsid w:val="00836D58"/>
    <w:rsid w:val="0084054C"/>
    <w:rsid w:val="00842C3D"/>
    <w:rsid w:val="00850AB4"/>
    <w:rsid w:val="008602BA"/>
    <w:rsid w:val="00864C24"/>
    <w:rsid w:val="0086598E"/>
    <w:rsid w:val="00872089"/>
    <w:rsid w:val="008838B8"/>
    <w:rsid w:val="00887679"/>
    <w:rsid w:val="00891606"/>
    <w:rsid w:val="00896525"/>
    <w:rsid w:val="008B166A"/>
    <w:rsid w:val="008B6CBA"/>
    <w:rsid w:val="008D0453"/>
    <w:rsid w:val="00905B14"/>
    <w:rsid w:val="00922859"/>
    <w:rsid w:val="00933F4E"/>
    <w:rsid w:val="009343DE"/>
    <w:rsid w:val="00940383"/>
    <w:rsid w:val="00943582"/>
    <w:rsid w:val="00944E73"/>
    <w:rsid w:val="00950B59"/>
    <w:rsid w:val="00975B35"/>
    <w:rsid w:val="00980C94"/>
    <w:rsid w:val="009A5154"/>
    <w:rsid w:val="009B21DF"/>
    <w:rsid w:val="009C51B9"/>
    <w:rsid w:val="009E2D4C"/>
    <w:rsid w:val="009F636F"/>
    <w:rsid w:val="009F7CAA"/>
    <w:rsid w:val="009F7DCE"/>
    <w:rsid w:val="00A01EEE"/>
    <w:rsid w:val="00A05A38"/>
    <w:rsid w:val="00A10BCD"/>
    <w:rsid w:val="00A32B11"/>
    <w:rsid w:val="00A42A40"/>
    <w:rsid w:val="00A4472F"/>
    <w:rsid w:val="00A519D4"/>
    <w:rsid w:val="00A51E32"/>
    <w:rsid w:val="00A53840"/>
    <w:rsid w:val="00A57142"/>
    <w:rsid w:val="00A704CC"/>
    <w:rsid w:val="00A757E7"/>
    <w:rsid w:val="00A86E97"/>
    <w:rsid w:val="00A928D7"/>
    <w:rsid w:val="00A939A1"/>
    <w:rsid w:val="00AA638E"/>
    <w:rsid w:val="00AB2BEB"/>
    <w:rsid w:val="00AB4A6F"/>
    <w:rsid w:val="00AB51F8"/>
    <w:rsid w:val="00AC569B"/>
    <w:rsid w:val="00B0085F"/>
    <w:rsid w:val="00B05E95"/>
    <w:rsid w:val="00B12860"/>
    <w:rsid w:val="00B469DA"/>
    <w:rsid w:val="00B64EE3"/>
    <w:rsid w:val="00B71CAD"/>
    <w:rsid w:val="00B74824"/>
    <w:rsid w:val="00B82933"/>
    <w:rsid w:val="00BC2B9E"/>
    <w:rsid w:val="00BD2132"/>
    <w:rsid w:val="00C0240A"/>
    <w:rsid w:val="00C04C1B"/>
    <w:rsid w:val="00C0522F"/>
    <w:rsid w:val="00C16834"/>
    <w:rsid w:val="00C255C1"/>
    <w:rsid w:val="00C41AA5"/>
    <w:rsid w:val="00C461E7"/>
    <w:rsid w:val="00C5024A"/>
    <w:rsid w:val="00C50640"/>
    <w:rsid w:val="00C51118"/>
    <w:rsid w:val="00C51E98"/>
    <w:rsid w:val="00C53CF9"/>
    <w:rsid w:val="00C90CD6"/>
    <w:rsid w:val="00C91951"/>
    <w:rsid w:val="00C94F7D"/>
    <w:rsid w:val="00CA1A36"/>
    <w:rsid w:val="00CA2C42"/>
    <w:rsid w:val="00CB3CBF"/>
    <w:rsid w:val="00CC04C3"/>
    <w:rsid w:val="00CE5338"/>
    <w:rsid w:val="00CF02B7"/>
    <w:rsid w:val="00D050A1"/>
    <w:rsid w:val="00D06775"/>
    <w:rsid w:val="00D06E0A"/>
    <w:rsid w:val="00D32451"/>
    <w:rsid w:val="00D330AE"/>
    <w:rsid w:val="00D41BFB"/>
    <w:rsid w:val="00D7275B"/>
    <w:rsid w:val="00D732BD"/>
    <w:rsid w:val="00D76500"/>
    <w:rsid w:val="00D82803"/>
    <w:rsid w:val="00D84BF9"/>
    <w:rsid w:val="00D86960"/>
    <w:rsid w:val="00DB307F"/>
    <w:rsid w:val="00DC3C40"/>
    <w:rsid w:val="00DE0D40"/>
    <w:rsid w:val="00DF6CCD"/>
    <w:rsid w:val="00E05E4F"/>
    <w:rsid w:val="00E20FD1"/>
    <w:rsid w:val="00E2271E"/>
    <w:rsid w:val="00E27EEA"/>
    <w:rsid w:val="00E31DA1"/>
    <w:rsid w:val="00E55108"/>
    <w:rsid w:val="00E65BCD"/>
    <w:rsid w:val="00E66996"/>
    <w:rsid w:val="00E75EDB"/>
    <w:rsid w:val="00E76E99"/>
    <w:rsid w:val="00E970EA"/>
    <w:rsid w:val="00E97DDA"/>
    <w:rsid w:val="00EA284E"/>
    <w:rsid w:val="00EB75D1"/>
    <w:rsid w:val="00ED537C"/>
    <w:rsid w:val="00ED694F"/>
    <w:rsid w:val="00EF7343"/>
    <w:rsid w:val="00F23BDB"/>
    <w:rsid w:val="00F2537D"/>
    <w:rsid w:val="00F331B5"/>
    <w:rsid w:val="00F52405"/>
    <w:rsid w:val="00F738B4"/>
    <w:rsid w:val="00F76D21"/>
    <w:rsid w:val="00F803CF"/>
    <w:rsid w:val="00F86C35"/>
    <w:rsid w:val="00F92AB1"/>
    <w:rsid w:val="00FA690E"/>
    <w:rsid w:val="00FD2044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E43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33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rmal (Web)"/>
    <w:basedOn w:val="a"/>
    <w:unhideWhenUsed/>
    <w:rsid w:val="000E433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284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Битенова Бекзат Канатовна</cp:lastModifiedBy>
  <cp:revision>212</cp:revision>
  <cp:lastPrinted>2017-05-10T04:37:00Z</cp:lastPrinted>
  <dcterms:created xsi:type="dcterms:W3CDTF">2015-04-22T04:00:00Z</dcterms:created>
  <dcterms:modified xsi:type="dcterms:W3CDTF">2018-05-02T13:54:00Z</dcterms:modified>
</cp:coreProperties>
</file>